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CC41D6" w:rsidRDefault="00CC41D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CC41D6" w:rsidRDefault="00CC41D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D71FFE">
        <w:rPr>
          <w:szCs w:val="28"/>
        </w:rPr>
        <w:t>АГАТІС-ЮНІОН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E56DE9">
        <w:rPr>
          <w:szCs w:val="28"/>
        </w:rPr>
        <w:t xml:space="preserve">вул. </w:t>
      </w:r>
      <w:r w:rsidR="00D71FFE">
        <w:rPr>
          <w:szCs w:val="28"/>
        </w:rPr>
        <w:t>Чарівна, 107-113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CC41D6" w:rsidRDefault="00CC41D6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D71FFE" w:rsidRPr="00D71FFE">
        <w:rPr>
          <w:szCs w:val="28"/>
        </w:rPr>
        <w:t>АГАТІС-ЮНІОН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71FFE" w:rsidRPr="00D71FF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Чарівна, 107-113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D71FFE" w:rsidRPr="00D71FFE">
        <w:t xml:space="preserve"> </w:t>
      </w:r>
      <w:r w:rsid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D71FFE" w:rsidRP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D71FFE" w:rsidRP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D71FFE" w:rsidRP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D71FFE" w:rsidRPr="00D71FF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9E60EE" w:rsidRDefault="00501C2C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CC41D6" w:rsidRPr="00CC41D6">
        <w:rPr>
          <w:szCs w:val="28"/>
        </w:rPr>
        <w:t>АГАТІС-ЮНІОН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CC41D6" w:rsidRPr="00CC41D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 Запоріжжя, вул. Чарівна, 107-113,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CC41D6" w:rsidRPr="00CC41D6">
        <w:rPr>
          <w:szCs w:val="28"/>
        </w:rPr>
        <w:t>АГАТІС-ЮНІОН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CC41D6" w:rsidRDefault="00E106EE" w:rsidP="0043240A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2C5823" w:rsidRPr="00F8095C" w:rsidRDefault="00CC41D6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CC41D6" w:rsidRDefault="00CC41D6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CC41D6" w:rsidRDefault="00CC41D6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51" w:rsidRDefault="00A06351" w:rsidP="00312424">
      <w:r>
        <w:separator/>
      </w:r>
    </w:p>
  </w:endnote>
  <w:endnote w:type="continuationSeparator" w:id="0">
    <w:p w:rsidR="00A06351" w:rsidRDefault="00A06351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51" w:rsidRDefault="00A06351" w:rsidP="00312424">
      <w:r>
        <w:separator/>
      </w:r>
    </w:p>
  </w:footnote>
  <w:footnote w:type="continuationSeparator" w:id="0">
    <w:p w:rsidR="00A06351" w:rsidRDefault="00A06351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F1" w:rsidRDefault="00C64FF1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2E42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60EE"/>
    <w:rsid w:val="009E7E37"/>
    <w:rsid w:val="009F011D"/>
    <w:rsid w:val="009F2878"/>
    <w:rsid w:val="00A003C6"/>
    <w:rsid w:val="00A00950"/>
    <w:rsid w:val="00A06351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4FF1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41D6"/>
    <w:rsid w:val="00CC66C4"/>
    <w:rsid w:val="00CE3D7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71FFE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6DE9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2E40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9402F-D7D9-44CF-85E6-1FFE5F85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</cp:revision>
  <cp:lastPrinted>2020-10-22T08:30:00Z</cp:lastPrinted>
  <dcterms:created xsi:type="dcterms:W3CDTF">2017-03-13T10:39:00Z</dcterms:created>
  <dcterms:modified xsi:type="dcterms:W3CDTF">2020-10-23T06:09:00Z</dcterms:modified>
</cp:coreProperties>
</file>